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9548" w14:textId="3FBFE9D2" w:rsidR="00D353ED" w:rsidRPr="00ED5B8C" w:rsidRDefault="00D353ED" w:rsidP="0000267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Hlk64191646"/>
      <w:r w:rsidRPr="00ED5B8C">
        <w:rPr>
          <w:rFonts w:ascii="Arial" w:eastAsia="Times New Roman" w:hAnsi="Arial" w:cs="Arial"/>
          <w:b/>
          <w:bCs/>
          <w:color w:val="000000"/>
          <w:lang w:eastAsia="pl-PL"/>
        </w:rPr>
        <w:t>Obszar C Zadanie 5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pomoc w zakupie skutera inwalidzkiego o napędzie elektrycznym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lub oprzyrządowania elektrycznego do wózka ręcznego (dla osób z orzeczeniem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o niepełnosprawności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do 16 roku życia albo osób ze znacznym stopniem niepełnosprawności, z dysfunkcja narządu ruchu powodującą problemy w samodzielnym przemieszczaniu się i posiadających zgodę lekarza specjalisty na użytkowanie przedmiotu dofinansowania)</w:t>
      </w:r>
    </w:p>
    <w:p w14:paraId="6B1646E7" w14:textId="77777777" w:rsidR="00D353ED" w:rsidRPr="00ED5B8C" w:rsidRDefault="00D353ED" w:rsidP="00ED5B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8CFC764" w14:textId="3913C2F9" w:rsidR="00D353ED" w:rsidRDefault="00D353ED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D5B8C">
        <w:rPr>
          <w:rFonts w:ascii="Arial" w:hAnsi="Arial" w:cs="Arial"/>
          <w:b/>
          <w:sz w:val="22"/>
          <w:szCs w:val="22"/>
        </w:rPr>
        <w:t>LISTA ZAŁĄCZNIKÓW</w:t>
      </w:r>
    </w:p>
    <w:p w14:paraId="462B9157" w14:textId="3B9B2C64" w:rsidR="00ED5B8C" w:rsidRDefault="00ED5B8C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0BA1D5F" w14:textId="263A10F4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orzeczenie o znacznym stopniu niepełnosprawności </w:t>
      </w:r>
      <w:r w:rsidR="00002672">
        <w:rPr>
          <w:rFonts w:ascii="Arial" w:hAnsi="Arial" w:cs="Arial"/>
        </w:rPr>
        <w:t xml:space="preserve">(lub orzeczenie równoważne)         </w:t>
      </w:r>
      <w:r w:rsidRPr="00ED5B8C">
        <w:rPr>
          <w:rFonts w:ascii="Arial" w:hAnsi="Arial" w:cs="Arial"/>
        </w:rPr>
        <w:t>lub w przypadku osób do 16 roku życia - orzeczenie o niepełnosprawności,</w:t>
      </w:r>
    </w:p>
    <w:bookmarkEnd w:id="0"/>
    <w:p w14:paraId="3790C560" w14:textId="1F1C406B" w:rsidR="00ED5B8C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akt urodzenia dziecka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dziecka,</w:t>
      </w:r>
    </w:p>
    <w:p w14:paraId="3250CF4D" w14:textId="1CA93A8F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dokument stanowiący opiekę prawną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osoby pozostającej po</w:t>
      </w:r>
      <w:r w:rsidR="00002672">
        <w:rPr>
          <w:rFonts w:ascii="Arial" w:hAnsi="Arial" w:cs="Arial"/>
        </w:rPr>
        <w:t>d</w:t>
      </w:r>
      <w:r w:rsidR="00ED5B8C">
        <w:rPr>
          <w:rFonts w:ascii="Arial" w:hAnsi="Arial" w:cs="Arial"/>
        </w:rPr>
        <w:t xml:space="preserve"> opieką prawną</w:t>
      </w:r>
      <w:r w:rsidRPr="00ED5B8C">
        <w:rPr>
          <w:rFonts w:ascii="Arial" w:hAnsi="Arial" w:cs="Arial"/>
        </w:rPr>
        <w:t>,</w:t>
      </w:r>
    </w:p>
    <w:p w14:paraId="43040D61" w14:textId="28EDC3FA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- zgodnie z wzorem załącznika w zakładce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5F320C77" w14:textId="5ED9CE7C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B06D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2332FF28" w14:textId="77777777" w:rsidR="00ED5B8C" w:rsidRP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oferta cenowa,</w:t>
      </w:r>
    </w:p>
    <w:p w14:paraId="612D8F9E" w14:textId="4F75E217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lekarskie (specjalista</w:t>
      </w:r>
      <w:r w:rsidR="00D353ED" w:rsidRPr="00ED5B8C">
        <w:rPr>
          <w:rFonts w:ascii="Arial" w:hAnsi="Arial" w:cs="Arial"/>
        </w:rPr>
        <w:t>: ortopeda, chirurg, neurolog</w:t>
      </w:r>
      <w:r w:rsidRPr="00ED5B8C">
        <w:rPr>
          <w:rFonts w:ascii="Arial" w:hAnsi="Arial" w:cs="Arial"/>
        </w:rPr>
        <w:t>)</w:t>
      </w:r>
      <w:r w:rsidR="00D353ED" w:rsidRPr="00ED5B8C">
        <w:rPr>
          <w:rFonts w:ascii="Arial" w:hAnsi="Arial" w:cs="Arial"/>
        </w:rPr>
        <w:t xml:space="preserve"> - </w:t>
      </w:r>
      <w:r w:rsidRPr="00ED5B8C">
        <w:rPr>
          <w:rFonts w:ascii="Arial" w:hAnsi="Arial" w:cs="Arial"/>
        </w:rPr>
        <w:t>zgoda</w:t>
      </w:r>
      <w:r w:rsidR="00D353ED" w:rsidRPr="00ED5B8C">
        <w:rPr>
          <w:rFonts w:ascii="Arial" w:hAnsi="Arial" w:cs="Arial"/>
        </w:rPr>
        <w:t xml:space="preserve"> na użytkowanie skutera o napędzie elektrycznym lub wózka ręcznego z oprzyrządowaniem elektrycznym</w:t>
      </w:r>
      <w:r w:rsidRPr="00ED5B8C">
        <w:rPr>
          <w:rFonts w:ascii="Arial" w:hAnsi="Arial" w:cs="Arial"/>
        </w:rPr>
        <w:t xml:space="preserve"> - zgodnie w wzorem załącznika w zakładce - "Wzory załączników",</w:t>
      </w:r>
    </w:p>
    <w:p w14:paraId="751F54DD" w14:textId="69596718" w:rsidR="007D1750" w:rsidRDefault="00563F19" w:rsidP="00432E55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o zatrudnieniu (</w:t>
      </w:r>
      <w:r w:rsidRPr="00ED5B8C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ED5B8C">
        <w:rPr>
          <w:rFonts w:ascii="Arial" w:hAnsi="Arial" w:cs="Arial"/>
        </w:rPr>
        <w:t xml:space="preserve">) - dotyczy osób w wieku emerytalnym - zgodnie </w:t>
      </w:r>
      <w:r w:rsidR="00ED5B8C">
        <w:rPr>
          <w:rFonts w:ascii="Arial" w:hAnsi="Arial" w:cs="Arial"/>
        </w:rPr>
        <w:br/>
      </w:r>
      <w:r w:rsidRPr="00ED5B8C">
        <w:rPr>
          <w:rFonts w:ascii="Arial" w:hAnsi="Arial" w:cs="Arial"/>
        </w:rPr>
        <w:t>z wzorem załącznika w zakładce - "Wzory załączników"</w:t>
      </w:r>
      <w:r w:rsidR="007D1750" w:rsidRPr="00ED5B8C">
        <w:rPr>
          <w:rFonts w:ascii="Arial" w:hAnsi="Arial" w:cs="Arial"/>
        </w:rPr>
        <w:t>,</w:t>
      </w:r>
    </w:p>
    <w:p w14:paraId="7BC63B6B" w14:textId="54C1409E" w:rsidR="009B2EEA" w:rsidRDefault="009B2EEA" w:rsidP="009B2EEA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9B2EEA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EE2620A" w14:textId="7369B499" w:rsidR="009B2EEA" w:rsidRPr="009B2EEA" w:rsidRDefault="009B2EEA" w:rsidP="009B2EEA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9B2EEA">
        <w:rPr>
          <w:rFonts w:ascii="Arial" w:hAnsi="Arial" w:cs="Arial"/>
        </w:rPr>
        <w:t xml:space="preserve">pełnomocnictwo w zwykłej formie pisemnej według wzoru określonego w SOW </w:t>
      </w:r>
      <w:r w:rsidRPr="009B2EEA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,</w:t>
      </w:r>
    </w:p>
    <w:p w14:paraId="6AD1F362" w14:textId="0E089604" w:rsidR="007D1750" w:rsidRPr="00002672" w:rsidRDefault="00002672" w:rsidP="00002672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002672">
        <w:rPr>
          <w:rFonts w:ascii="Arial" w:hAnsi="Arial" w:cs="Arial"/>
        </w:rPr>
        <w:t>fakultatywnie: opinia eksperta w zakresie dopasowania wnioskowanej pomocy do aktualnych potrzeb wynikających z aktywności</w:t>
      </w:r>
      <w:r w:rsidR="007D1750" w:rsidRPr="00002672">
        <w:rPr>
          <w:rFonts w:ascii="Arial" w:hAnsi="Arial" w:cs="Arial"/>
        </w:rPr>
        <w:t>.</w:t>
      </w:r>
    </w:p>
    <w:p w14:paraId="38F2FF18" w14:textId="77777777" w:rsidR="00D353ED" w:rsidRPr="00ED5B8C" w:rsidRDefault="00D353ED" w:rsidP="00D353ED">
      <w:pPr>
        <w:jc w:val="both"/>
        <w:rPr>
          <w:rFonts w:ascii="Arial" w:hAnsi="Arial" w:cs="Arial"/>
        </w:rPr>
      </w:pPr>
    </w:p>
    <w:p w14:paraId="6AF2E5EA" w14:textId="35C5A241" w:rsidR="00D353ED" w:rsidRDefault="00D353ED" w:rsidP="00D353ED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Informacja dodatkowa – dokumenty należy dołączyć do wniosku w formie:</w:t>
      </w:r>
    </w:p>
    <w:p w14:paraId="79EE726C" w14:textId="77777777" w:rsidR="00ED5B8C" w:rsidRPr="00ED5B8C" w:rsidRDefault="00ED5B8C" w:rsidP="00D353ED">
      <w:pPr>
        <w:jc w:val="both"/>
        <w:rPr>
          <w:rFonts w:ascii="Arial" w:hAnsi="Arial" w:cs="Arial"/>
        </w:rPr>
      </w:pPr>
    </w:p>
    <w:p w14:paraId="036B3986" w14:textId="557B1FB5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skanu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drogą elektroniczną w systemie SOW,</w:t>
      </w:r>
    </w:p>
    <w:p w14:paraId="438A725E" w14:textId="077F1029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kopii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401C28">
        <w:rPr>
          <w:rFonts w:ascii="Arial" w:hAnsi="Arial" w:cs="Arial"/>
        </w:rPr>
        <w:t xml:space="preserve">oferta cenowa, </w:t>
      </w:r>
      <w:r w:rsidRPr="00ED5B8C">
        <w:rPr>
          <w:rFonts w:ascii="Arial" w:hAnsi="Arial" w:cs="Arial"/>
        </w:rPr>
        <w:t>zaświadczenie lekarskie, zaświadczenie o zatrudnieniu</w:t>
      </w:r>
      <w:r w:rsidR="00432E55">
        <w:rPr>
          <w:rFonts w:ascii="Arial" w:hAnsi="Arial" w:cs="Arial"/>
        </w:rPr>
        <w:t xml:space="preserve">, </w:t>
      </w:r>
      <w:r w:rsidR="009B2EEA">
        <w:rPr>
          <w:rFonts w:ascii="Arial" w:hAnsi="Arial" w:cs="Arial"/>
        </w:rPr>
        <w:t xml:space="preserve">pełnomocnictwo w zwykłej formie pisemnej, </w:t>
      </w:r>
      <w:r w:rsidR="00096C5E">
        <w:rPr>
          <w:rFonts w:ascii="Arial" w:hAnsi="Arial" w:cs="Arial"/>
        </w:rPr>
        <w:t>oświadczenie pełnomocnika</w:t>
      </w:r>
      <w:r w:rsidR="00002672">
        <w:rPr>
          <w:rFonts w:ascii="Arial" w:hAnsi="Arial" w:cs="Arial"/>
        </w:rPr>
        <w:t>, opinia eksperta</w:t>
      </w:r>
      <w:r w:rsidRPr="00ED5B8C">
        <w:rPr>
          <w:rFonts w:ascii="Arial" w:hAnsi="Arial" w:cs="Arial"/>
        </w:rPr>
        <w:t>).</w:t>
      </w:r>
    </w:p>
    <w:p w14:paraId="52AC1409" w14:textId="309BB436" w:rsidR="00ED5B8C" w:rsidRPr="009B2EEA" w:rsidRDefault="00D353ED" w:rsidP="009B2EEA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Ważne: PCPR w </w:t>
      </w:r>
      <w:r w:rsidR="00ED5B8C">
        <w:rPr>
          <w:rFonts w:ascii="Arial" w:hAnsi="Arial" w:cs="Arial"/>
        </w:rPr>
        <w:t>Wolsztynie</w:t>
      </w:r>
      <w:r w:rsidRPr="00ED5B8C">
        <w:rPr>
          <w:rFonts w:ascii="Arial" w:hAnsi="Arial" w:cs="Arial"/>
        </w:rPr>
        <w:t xml:space="preserve"> ma możliwość wezwać Wnioskodawcę do okazania oryginału dokumentu.</w:t>
      </w:r>
    </w:p>
    <w:p w14:paraId="2A899BBE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6B3D030" w14:textId="740A9A72" w:rsidR="00D353ED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B466F38" w14:textId="77B8A754" w:rsidR="00D353ED" w:rsidRP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5B6347E" w14:textId="3E9C7B64" w:rsidR="00346775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ED5B8C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ED5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8E05" w14:textId="77777777" w:rsidR="006F76A0" w:rsidRDefault="006F76A0" w:rsidP="00D353ED">
      <w:r>
        <w:separator/>
      </w:r>
    </w:p>
  </w:endnote>
  <w:endnote w:type="continuationSeparator" w:id="0">
    <w:p w14:paraId="21687753" w14:textId="77777777" w:rsidR="006F76A0" w:rsidRDefault="006F76A0" w:rsidP="00D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5E2" w14:textId="77777777" w:rsidR="006F76A0" w:rsidRDefault="006F76A0" w:rsidP="00D353ED">
      <w:r>
        <w:separator/>
      </w:r>
    </w:p>
  </w:footnote>
  <w:footnote w:type="continuationSeparator" w:id="0">
    <w:p w14:paraId="3284074C" w14:textId="77777777" w:rsidR="006F76A0" w:rsidRDefault="006F76A0" w:rsidP="00D3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C5F0" w14:textId="30E40476" w:rsidR="00D353ED" w:rsidRPr="00ED5B8C" w:rsidRDefault="00D353ED" w:rsidP="00D353ED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bookmarkStart w:id="1" w:name="_Hlk64191335"/>
    <w:bookmarkStart w:id="2" w:name="_Hlk64191336"/>
    <w:r w:rsidRPr="00ED5B8C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563F19" w:rsidRPr="00ED5B8C">
      <w:rPr>
        <w:rFonts w:ascii="Arial" w:hAnsi="Arial" w:cs="Arial"/>
        <w:i/>
        <w:iCs/>
        <w:sz w:val="20"/>
        <w:szCs w:val="20"/>
      </w:rPr>
      <w:t>„</w:t>
    </w:r>
    <w:r w:rsidRPr="00ED5B8C">
      <w:rPr>
        <w:rFonts w:ascii="Arial" w:hAnsi="Arial" w:cs="Arial"/>
        <w:i/>
        <w:iCs/>
        <w:sz w:val="20"/>
        <w:szCs w:val="20"/>
      </w:rPr>
      <w:t>Aktywny samorząd</w:t>
    </w:r>
    <w:r w:rsidR="00563F19" w:rsidRPr="00ED5B8C">
      <w:rPr>
        <w:rFonts w:ascii="Arial" w:hAnsi="Arial" w:cs="Arial"/>
        <w:i/>
        <w:iCs/>
        <w:sz w:val="20"/>
        <w:szCs w:val="20"/>
      </w:rPr>
      <w:t>”</w:t>
    </w:r>
    <w:r w:rsidRPr="00ED5B8C">
      <w:rPr>
        <w:rFonts w:ascii="Arial" w:hAnsi="Arial" w:cs="Arial"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i/>
        <w:iCs/>
        <w:sz w:val="20"/>
        <w:szCs w:val="20"/>
      </w:rPr>
      <w:br/>
    </w:r>
    <w:r w:rsidRPr="00ED5B8C">
      <w:rPr>
        <w:rFonts w:ascii="Arial" w:hAnsi="Arial" w:cs="Arial"/>
        <w:i/>
        <w:iCs/>
        <w:sz w:val="20"/>
        <w:szCs w:val="20"/>
      </w:rPr>
      <w:t>-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b/>
        <w:bCs/>
        <w:i/>
        <w:iCs/>
        <w:sz w:val="20"/>
        <w:szCs w:val="20"/>
      </w:rPr>
      <w:t xml:space="preserve">Moduł I 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Pr="00ED5B8C">
      <w:rPr>
        <w:rFonts w:ascii="Arial" w:hAnsi="Arial" w:cs="Arial"/>
        <w:b/>
        <w:bCs/>
        <w:i/>
        <w:iCs/>
        <w:sz w:val="20"/>
        <w:szCs w:val="20"/>
      </w:rPr>
      <w:t>5</w:t>
    </w:r>
  </w:p>
  <w:p w14:paraId="64BE81F6" w14:textId="77777777" w:rsidR="00D353ED" w:rsidRPr="00ED5B8C" w:rsidRDefault="00D353ED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1F0754"/>
    <w:multiLevelType w:val="hybridMultilevel"/>
    <w:tmpl w:val="7E08776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942"/>
    <w:multiLevelType w:val="hybridMultilevel"/>
    <w:tmpl w:val="376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9C8"/>
    <w:multiLevelType w:val="hybridMultilevel"/>
    <w:tmpl w:val="7BD893CA"/>
    <w:lvl w:ilvl="0" w:tplc="247648AC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602"/>
    <w:multiLevelType w:val="hybridMultilevel"/>
    <w:tmpl w:val="E7564B50"/>
    <w:lvl w:ilvl="0" w:tplc="4EFC720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0D"/>
    <w:rsid w:val="00002672"/>
    <w:rsid w:val="00096C5E"/>
    <w:rsid w:val="00135330"/>
    <w:rsid w:val="001D1E01"/>
    <w:rsid w:val="002B7CA7"/>
    <w:rsid w:val="002F0558"/>
    <w:rsid w:val="00346775"/>
    <w:rsid w:val="0035550D"/>
    <w:rsid w:val="00401C28"/>
    <w:rsid w:val="00432E55"/>
    <w:rsid w:val="00563F19"/>
    <w:rsid w:val="00616114"/>
    <w:rsid w:val="006F76A0"/>
    <w:rsid w:val="007B2791"/>
    <w:rsid w:val="007D1750"/>
    <w:rsid w:val="008D5698"/>
    <w:rsid w:val="00992A0C"/>
    <w:rsid w:val="009B2EEA"/>
    <w:rsid w:val="00B06DC9"/>
    <w:rsid w:val="00C16E20"/>
    <w:rsid w:val="00D2423D"/>
    <w:rsid w:val="00D353ED"/>
    <w:rsid w:val="00DB29BE"/>
    <w:rsid w:val="00ED5B8C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833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E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E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3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23</cp:revision>
  <cp:lastPrinted>2022-03-01T13:20:00Z</cp:lastPrinted>
  <dcterms:created xsi:type="dcterms:W3CDTF">2020-02-26T07:05:00Z</dcterms:created>
  <dcterms:modified xsi:type="dcterms:W3CDTF">2022-03-01T13:20:00Z</dcterms:modified>
</cp:coreProperties>
</file>