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87D" w:rsidRPr="00E9787D" w:rsidRDefault="001C125D" w:rsidP="001F42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</w:t>
      </w:r>
      <w:r w:rsidR="00E9787D" w:rsidRPr="00E978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Wolsztyn, dnia </w:t>
      </w:r>
      <w:r w:rsidR="0009210B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C636F7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09210B">
        <w:rPr>
          <w:rFonts w:ascii="Times New Roman" w:eastAsia="Times New Roman" w:hAnsi="Times New Roman" w:cs="Times New Roman"/>
          <w:sz w:val="24"/>
          <w:szCs w:val="24"/>
          <w:lang w:eastAsia="pl-PL"/>
        </w:rPr>
        <w:t>.06.2023</w:t>
      </w:r>
      <w:r w:rsidR="001F42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="001F425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1F425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1F425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1F425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1F425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1F425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9787D" w:rsidRPr="00E9787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9787D" w:rsidRPr="00E9787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E9787D" w:rsidRPr="00E9787D" w:rsidRDefault="00E9787D" w:rsidP="00E978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787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</w:t>
      </w:r>
    </w:p>
    <w:p w:rsidR="00E9787D" w:rsidRPr="001F4257" w:rsidRDefault="00E9787D" w:rsidP="00E9787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F425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</w:t>
      </w:r>
      <w:r w:rsidR="001F4257">
        <w:rPr>
          <w:rFonts w:ascii="Times New Roman" w:eastAsia="Times New Roman" w:hAnsi="Times New Roman" w:cs="Times New Roman"/>
          <w:sz w:val="20"/>
          <w:szCs w:val="20"/>
          <w:lang w:eastAsia="pl-PL"/>
        </w:rPr>
        <w:t>(</w:t>
      </w:r>
      <w:r w:rsidRPr="001F4257">
        <w:rPr>
          <w:rFonts w:ascii="Times New Roman" w:eastAsia="Times New Roman" w:hAnsi="Times New Roman" w:cs="Times New Roman"/>
          <w:sz w:val="20"/>
          <w:szCs w:val="20"/>
          <w:lang w:eastAsia="pl-PL"/>
        </w:rPr>
        <w:t>pieczęć zamawiającego</w:t>
      </w:r>
      <w:r w:rsidR="001F4257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</w:p>
    <w:p w:rsidR="00E9787D" w:rsidRPr="00E9787D" w:rsidRDefault="00E9787D" w:rsidP="00E978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9787D" w:rsidRPr="00E9787D" w:rsidRDefault="00E9787D" w:rsidP="001F42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978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ZAPYTANIE OFERTOWE nr</w:t>
      </w:r>
      <w:r w:rsidR="00153D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1/2023</w:t>
      </w:r>
      <w:r w:rsidRPr="00E9787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9787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</w:t>
      </w:r>
    </w:p>
    <w:p w:rsidR="00E9787D" w:rsidRPr="00E9787D" w:rsidRDefault="00E9787D" w:rsidP="00E978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9787D" w:rsidRPr="00153DC0" w:rsidRDefault="00E9787D" w:rsidP="00153D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9787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978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Na podstawie art.2 ust. 1 pkt 1) ustawy z dnia 11 września 2019 roku Prawo zamówień publicznych (</w:t>
      </w:r>
      <w:r w:rsidRPr="00E9787D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pl-PL"/>
        </w:rPr>
        <w:t xml:space="preserve">Dz. U. z </w:t>
      </w:r>
      <w:r w:rsidR="002A2B7F" w:rsidRPr="002A2B7F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pl-PL"/>
        </w:rPr>
        <w:t xml:space="preserve">2022 </w:t>
      </w:r>
      <w:r w:rsidRPr="00E9787D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pl-PL"/>
        </w:rPr>
        <w:t>r. poz</w:t>
      </w:r>
      <w:r w:rsidR="002A2B7F" w:rsidRPr="002A2B7F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pl-PL"/>
        </w:rPr>
        <w:t>. 1710</w:t>
      </w:r>
      <w:r w:rsidRPr="00E9787D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pl-PL"/>
        </w:rPr>
        <w:t xml:space="preserve"> ze zm.</w:t>
      </w:r>
      <w:r w:rsidRPr="00E978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) </w:t>
      </w:r>
      <w:r w:rsidRPr="00E978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art. 44 ust. 3 ustawy z dnia 27 sierpnia 2009 r. o finansach </w:t>
      </w:r>
      <w:r w:rsidRPr="00E978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publicznych (Dz. U. 202</w:t>
      </w:r>
      <w:r w:rsidR="009F291E" w:rsidRPr="009F29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</w:t>
      </w:r>
      <w:r w:rsidRPr="00E978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r. poz. </w:t>
      </w:r>
      <w:r w:rsidR="009F291E" w:rsidRPr="009F29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1634</w:t>
      </w:r>
      <w:r w:rsidRPr="00E978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), </w:t>
      </w:r>
      <w:r w:rsidRPr="00E9787D">
        <w:rPr>
          <w:rFonts w:ascii="Times New Roman" w:eastAsia="Times New Roman" w:hAnsi="Times New Roman" w:cs="Times New Roman"/>
          <w:sz w:val="24"/>
          <w:szCs w:val="24"/>
          <w:lang w:eastAsia="pl-PL"/>
        </w:rPr>
        <w:t>zwracamy się z zapytanie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 ofertowym o cenę na </w:t>
      </w:r>
      <w:r w:rsidRPr="00E978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zakup i dostaw</w:t>
      </w:r>
      <w:r w:rsidR="002F53F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ę</w:t>
      </w:r>
      <w:r w:rsidRPr="00E978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fabrycznie nowego wyprodukowanego w 2023 r.</w:t>
      </w:r>
      <w:r w:rsidR="00153D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E978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samochodu osobowego 7 osobowego na potrzeby Powiatowego Centrum Pomocy Rodzinie w  Wolsztynie </w:t>
      </w:r>
      <w:r w:rsidRPr="00E9787D">
        <w:rPr>
          <w:rFonts w:ascii="Times New Roman" w:eastAsia="Times New Roman" w:hAnsi="Times New Roman" w:cs="Times New Roman"/>
          <w:sz w:val="24"/>
          <w:szCs w:val="24"/>
          <w:lang w:eastAsia="pl-PL"/>
        </w:rPr>
        <w:t>wg opisu przedmiotu zamówienia stanowiącego załącznik nr 1 do niniejszego zapytania ofertowego.</w:t>
      </w:r>
    </w:p>
    <w:p w:rsidR="00E9787D" w:rsidRPr="00E9787D" w:rsidRDefault="00E9787D" w:rsidP="00E9787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978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Zamawiający:            </w:t>
      </w:r>
      <w:r w:rsidRPr="00E978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Powiatowe Centrum Pomocy Rodzinie w Wolsztynie</w:t>
      </w:r>
    </w:p>
    <w:p w:rsidR="00E9787D" w:rsidRPr="00E9787D" w:rsidRDefault="00E9787D" w:rsidP="00E9787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978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E978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E978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>ul. Marcinkowskiego 6</w:t>
      </w:r>
    </w:p>
    <w:p w:rsidR="00E9787D" w:rsidRPr="00E9787D" w:rsidRDefault="00E9787D" w:rsidP="00E9787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978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E978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E978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>64-200 Wolsztyn</w:t>
      </w:r>
    </w:p>
    <w:p w:rsidR="00B520E9" w:rsidRPr="00B520E9" w:rsidRDefault="00E9787D" w:rsidP="00B520E9">
      <w:pPr>
        <w:spacing w:after="0" w:line="240" w:lineRule="auto"/>
        <w:ind w:left="2160" w:hanging="216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9787D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 zamówienia:</w:t>
      </w:r>
      <w:r w:rsidR="00B520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B520E9" w:rsidRPr="00B520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zakup i dostawa fabrycznie nowego wyprodukowanego w 2023 r.</w:t>
      </w:r>
    </w:p>
    <w:p w:rsidR="00E9787D" w:rsidRPr="000B6386" w:rsidRDefault="00B520E9" w:rsidP="00B520E9">
      <w:pPr>
        <w:spacing w:after="0" w:line="240" w:lineRule="auto"/>
        <w:ind w:left="2160" w:hanging="2160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</w:t>
      </w:r>
      <w:r w:rsidRPr="00B520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samochodu osobowego 7 osobowego na potr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zeby Powiatowego    Centrum Pomocy </w:t>
      </w:r>
      <w:r w:rsidRPr="00B520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Rodzinie w  Wolsztynie </w:t>
      </w:r>
    </w:p>
    <w:p w:rsidR="00E9787D" w:rsidRPr="00E9787D" w:rsidRDefault="00E9787D" w:rsidP="00E9787D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9787D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realizacji zamówienia:</w:t>
      </w:r>
      <w:r w:rsidR="00B520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B520E9" w:rsidRPr="00B520E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30.11.2023 r.</w:t>
      </w:r>
    </w:p>
    <w:p w:rsidR="00E9787D" w:rsidRPr="001F4257" w:rsidRDefault="00E9787D" w:rsidP="00E9787D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F4257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Informacje dodatkowe:</w:t>
      </w:r>
      <w:r w:rsidR="001F4257" w:rsidRPr="001F42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1F4257" w:rsidRPr="001F4257">
        <w:rPr>
          <w:rFonts w:ascii="Times New Roman" w:eastAsia="Times New Roman" w:hAnsi="Times New Roman" w:cs="Times New Roman"/>
          <w:sz w:val="24"/>
          <w:szCs w:val="24"/>
          <w:lang w:eastAsia="pl-PL"/>
        </w:rPr>
        <w:t>Faktura będzie wystawiona na następujące dane:</w:t>
      </w:r>
    </w:p>
    <w:p w:rsidR="001F4257" w:rsidRPr="001F4257" w:rsidRDefault="001F4257" w:rsidP="00E9787D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1F425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Nabywca:</w:t>
      </w:r>
    </w:p>
    <w:p w:rsidR="001F4257" w:rsidRPr="001F4257" w:rsidRDefault="001F4257" w:rsidP="00E9787D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F42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Powiat Wolsztyński</w:t>
      </w:r>
    </w:p>
    <w:p w:rsidR="001F4257" w:rsidRPr="001F4257" w:rsidRDefault="007E5948" w:rsidP="00E9787D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</w:t>
      </w:r>
      <w:r w:rsidR="001F4257" w:rsidRPr="001F42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bookmarkStart w:id="0" w:name="_GoBack"/>
      <w:bookmarkEnd w:id="0"/>
      <w:r w:rsidR="001F4257" w:rsidRPr="001F42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5 Stycznia 5, 64-200 Wolsztyn</w:t>
      </w:r>
    </w:p>
    <w:p w:rsidR="001F4257" w:rsidRPr="001F4257" w:rsidRDefault="001F4257" w:rsidP="00E9787D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F42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NIP 9231509056</w:t>
      </w:r>
    </w:p>
    <w:p w:rsidR="001F4257" w:rsidRPr="001F4257" w:rsidRDefault="001F4257" w:rsidP="00E9787D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1F425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Odbiorca:</w:t>
      </w:r>
    </w:p>
    <w:p w:rsidR="001F4257" w:rsidRPr="001F4257" w:rsidRDefault="001F4257" w:rsidP="001F4257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F42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Powiatowe Cent</w:t>
      </w:r>
      <w:r w:rsidR="00C25B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rum Pomocy Rodzinie</w:t>
      </w:r>
    </w:p>
    <w:p w:rsidR="001F4257" w:rsidRPr="001C125D" w:rsidRDefault="001F4257" w:rsidP="00E9787D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F42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ul. Marcinkowskiego 6</w:t>
      </w:r>
      <w:r w:rsidR="00EC20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</w:t>
      </w:r>
      <w:r w:rsidRPr="001F42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64-200 Wolsztyn</w:t>
      </w:r>
    </w:p>
    <w:p w:rsidR="00E9787D" w:rsidRPr="00E9787D" w:rsidRDefault="00E9787D" w:rsidP="00E9787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787D">
        <w:rPr>
          <w:rFonts w:ascii="Times New Roman" w:eastAsia="Times New Roman" w:hAnsi="Times New Roman" w:cs="Times New Roman"/>
          <w:sz w:val="24"/>
          <w:szCs w:val="24"/>
          <w:lang w:eastAsia="pl-PL"/>
        </w:rPr>
        <w:t>Istotne warunki zamów</w:t>
      </w:r>
      <w:r w:rsidR="001F4257">
        <w:rPr>
          <w:rFonts w:ascii="Times New Roman" w:eastAsia="Times New Roman" w:hAnsi="Times New Roman" w:cs="Times New Roman"/>
          <w:sz w:val="24"/>
          <w:szCs w:val="24"/>
          <w:lang w:eastAsia="pl-PL"/>
        </w:rPr>
        <w:t>ienia:</w:t>
      </w:r>
      <w:r w:rsidR="00C25B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----</w:t>
      </w:r>
    </w:p>
    <w:p w:rsidR="00E9787D" w:rsidRPr="00E9787D" w:rsidRDefault="00E9787D" w:rsidP="00E9787D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9787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1. Kryterium oceny</w:t>
      </w:r>
      <w:r w:rsidR="00DA078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 cena -</w:t>
      </w:r>
      <w:r w:rsidRPr="00E9787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100%</w:t>
      </w:r>
    </w:p>
    <w:p w:rsidR="00904FD1" w:rsidRDefault="00E9787D" w:rsidP="00E9787D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9787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2. Oferent winien posiadać upoważnienie do występowania w obrocie prawnym </w:t>
      </w:r>
      <w:r w:rsidRPr="00E9787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 xml:space="preserve">i prowadzić działalność gospodarczą, której przedmiot jest zgodny z treścią zamówienia. </w:t>
      </w:r>
    </w:p>
    <w:p w:rsidR="00E9787D" w:rsidRPr="001F4257" w:rsidRDefault="00E9787D" w:rsidP="00E9787D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trike/>
          <w:sz w:val="24"/>
          <w:szCs w:val="24"/>
          <w:lang w:eastAsia="pl-PL"/>
        </w:rPr>
      </w:pPr>
      <w:r w:rsidRPr="001F4257">
        <w:rPr>
          <w:rFonts w:ascii="Times New Roman" w:eastAsia="Times New Roman" w:hAnsi="Times New Roman" w:cs="Times New Roman"/>
          <w:bCs/>
          <w:strike/>
          <w:sz w:val="24"/>
          <w:szCs w:val="24"/>
          <w:lang w:eastAsia="pl-PL"/>
        </w:rPr>
        <w:t>3. Zamawiający dopuszcza zlecenie części zamówienia podwykonawcom.</w:t>
      </w:r>
      <w:r w:rsidRPr="001F4257">
        <w:rPr>
          <w:rFonts w:ascii="Times New Roman" w:eastAsia="Times New Roman" w:hAnsi="Times New Roman" w:cs="Times New Roman"/>
          <w:bCs/>
          <w:strike/>
          <w:sz w:val="24"/>
          <w:szCs w:val="24"/>
          <w:vertAlign w:val="superscript"/>
          <w:lang w:eastAsia="pl-PL"/>
        </w:rPr>
        <w:t>*</w:t>
      </w:r>
      <w:r w:rsidRPr="001F4257">
        <w:rPr>
          <w:rFonts w:ascii="Times New Roman" w:eastAsia="Times New Roman" w:hAnsi="Times New Roman" w:cs="Times New Roman"/>
          <w:bCs/>
          <w:strike/>
          <w:sz w:val="24"/>
          <w:szCs w:val="24"/>
          <w:lang w:eastAsia="pl-PL"/>
        </w:rPr>
        <w:t xml:space="preserve">  </w:t>
      </w:r>
    </w:p>
    <w:p w:rsidR="00E9787D" w:rsidRPr="00E9787D" w:rsidRDefault="00E9787D" w:rsidP="00E9787D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9787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4. Oferta winna być sporządzona na podstawie załączonego opisu </w:t>
      </w:r>
      <w:r w:rsidR="001F425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przedmiotu </w:t>
      </w:r>
      <w:r w:rsidRPr="00E9787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zamówienia.</w:t>
      </w:r>
    </w:p>
    <w:p w:rsidR="001F4257" w:rsidRPr="001F4257" w:rsidRDefault="001F4257" w:rsidP="001F4257">
      <w:pPr>
        <w:pStyle w:val="Standard"/>
        <w:spacing w:after="0"/>
        <w:jc w:val="both"/>
        <w:rPr>
          <w:color w:val="FF0000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5. </w:t>
      </w:r>
      <w:r w:rsidR="00E9787D" w:rsidRPr="00E9787D">
        <w:rPr>
          <w:rFonts w:ascii="Times New Roman" w:eastAsia="Times New Roman" w:hAnsi="Times New Roman"/>
          <w:sz w:val="24"/>
          <w:szCs w:val="24"/>
          <w:lang w:eastAsia="pl-PL"/>
        </w:rPr>
        <w:t>Miejsce i termin złożenia ofert:</w:t>
      </w:r>
      <w:r w:rsidRPr="001F4257">
        <w:rPr>
          <w:rFonts w:ascii="Times New Roman" w:eastAsia="Cambria" w:hAnsi="Times New Roman"/>
          <w:color w:val="000000"/>
          <w:sz w:val="24"/>
          <w:szCs w:val="24"/>
        </w:rPr>
        <w:t xml:space="preserve"> Oferta, sporządzona w oparciu o załączony fo</w:t>
      </w:r>
      <w:r>
        <w:rPr>
          <w:rFonts w:ascii="Times New Roman" w:eastAsia="Cambria" w:hAnsi="Times New Roman"/>
          <w:color w:val="000000"/>
          <w:sz w:val="24"/>
          <w:szCs w:val="24"/>
        </w:rPr>
        <w:t>rmularz ofertowy</w:t>
      </w:r>
      <w:r w:rsidRPr="001F4257">
        <w:rPr>
          <w:rFonts w:ascii="Times New Roman" w:eastAsia="Cambria" w:hAnsi="Times New Roman"/>
          <w:color w:val="000000"/>
          <w:sz w:val="24"/>
          <w:szCs w:val="24"/>
        </w:rPr>
        <w:t xml:space="preserve"> powinna być podpisana przez osoby upoważnione do repreze</w:t>
      </w:r>
      <w:r>
        <w:rPr>
          <w:rFonts w:ascii="Times New Roman" w:eastAsia="Cambria" w:hAnsi="Times New Roman"/>
          <w:color w:val="000000"/>
          <w:sz w:val="24"/>
          <w:szCs w:val="24"/>
        </w:rPr>
        <w:t xml:space="preserve">ntacji podmiotu i złożona wraz </w:t>
      </w:r>
      <w:r w:rsidRPr="001F4257">
        <w:rPr>
          <w:rFonts w:ascii="Times New Roman" w:eastAsia="Cambria" w:hAnsi="Times New Roman"/>
          <w:color w:val="000000"/>
          <w:sz w:val="24"/>
          <w:szCs w:val="24"/>
        </w:rPr>
        <w:t xml:space="preserve">z wymaganymi dokumentami </w:t>
      </w:r>
      <w:r w:rsidRPr="001F4257">
        <w:rPr>
          <w:rFonts w:ascii="Times New Roman" w:eastAsia="Cambria" w:hAnsi="Times New Roman"/>
          <w:bCs/>
          <w:sz w:val="24"/>
          <w:szCs w:val="24"/>
        </w:rPr>
        <w:t>do dnia 0</w:t>
      </w:r>
      <w:r>
        <w:rPr>
          <w:rFonts w:ascii="Times New Roman" w:eastAsia="Cambria" w:hAnsi="Times New Roman"/>
          <w:bCs/>
          <w:sz w:val="24"/>
          <w:szCs w:val="24"/>
        </w:rPr>
        <w:t>5</w:t>
      </w:r>
      <w:r w:rsidRPr="001F4257">
        <w:rPr>
          <w:rFonts w:ascii="Times New Roman" w:eastAsia="Cambria" w:hAnsi="Times New Roman"/>
          <w:bCs/>
          <w:sz w:val="24"/>
          <w:szCs w:val="24"/>
        </w:rPr>
        <w:t>.07.2023r., pocztą tradycyjn</w:t>
      </w:r>
      <w:r>
        <w:rPr>
          <w:rFonts w:ascii="Times New Roman" w:eastAsia="Cambria" w:hAnsi="Times New Roman"/>
          <w:bCs/>
          <w:sz w:val="24"/>
          <w:szCs w:val="24"/>
        </w:rPr>
        <w:t>ą lub  osobiście do godziny 15:0</w:t>
      </w:r>
      <w:r w:rsidRPr="001F4257">
        <w:rPr>
          <w:rFonts w:ascii="Times New Roman" w:eastAsia="Cambria" w:hAnsi="Times New Roman"/>
          <w:bCs/>
          <w:sz w:val="24"/>
          <w:szCs w:val="24"/>
        </w:rPr>
        <w:t>0 w siedzibie Powiatowego Centrum Pomocy Rodzinie</w:t>
      </w:r>
      <w:r w:rsidR="00C25B01">
        <w:rPr>
          <w:rFonts w:ascii="Times New Roman" w:eastAsia="Cambria" w:hAnsi="Times New Roman"/>
          <w:bCs/>
          <w:sz w:val="24"/>
          <w:szCs w:val="24"/>
        </w:rPr>
        <w:t xml:space="preserve"> w Wolsztynie, </w:t>
      </w:r>
      <w:r w:rsidRPr="001F4257">
        <w:rPr>
          <w:rFonts w:ascii="Times New Roman" w:eastAsia="Cambria" w:hAnsi="Times New Roman"/>
          <w:bCs/>
          <w:sz w:val="24"/>
          <w:szCs w:val="24"/>
        </w:rPr>
        <w:t xml:space="preserve">ul. Marcinkowskiego 6 lub drogą elektroniczną na adres email: </w:t>
      </w:r>
      <w:hyperlink r:id="rId4" w:history="1">
        <w:r w:rsidRPr="001F4257">
          <w:rPr>
            <w:rFonts w:ascii="Times New Roman" w:eastAsia="Cambria" w:hAnsi="Times New Roman"/>
            <w:bCs/>
            <w:sz w:val="24"/>
            <w:szCs w:val="24"/>
            <w:u w:val="single"/>
          </w:rPr>
          <w:t>pcpr@powiatwolsztyn.pl</w:t>
        </w:r>
      </w:hyperlink>
      <w:r w:rsidRPr="001F4257">
        <w:rPr>
          <w:rFonts w:ascii="Times New Roman" w:eastAsia="Cambria" w:hAnsi="Times New Roman"/>
          <w:bCs/>
          <w:sz w:val="24"/>
          <w:szCs w:val="24"/>
        </w:rPr>
        <w:t>.</w:t>
      </w:r>
    </w:p>
    <w:p w:rsidR="00E9787D" w:rsidRPr="00E9787D" w:rsidRDefault="001F4257" w:rsidP="00E9787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</w:t>
      </w:r>
      <w:r w:rsidR="00E9787D" w:rsidRPr="00E9787D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otwarcia o</w:t>
      </w:r>
      <w:r w:rsidR="00C636F7">
        <w:rPr>
          <w:rFonts w:ascii="Times New Roman" w:eastAsia="Times New Roman" w:hAnsi="Times New Roman" w:cs="Times New Roman"/>
          <w:sz w:val="24"/>
          <w:szCs w:val="24"/>
          <w:lang w:eastAsia="pl-PL"/>
        </w:rPr>
        <w:t>fert: 6</w:t>
      </w:r>
      <w:r w:rsidR="000921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lipca 2023r. o godzinie 9.00.</w:t>
      </w:r>
    </w:p>
    <w:p w:rsidR="00E9787D" w:rsidRPr="00E9787D" w:rsidRDefault="00E9787D" w:rsidP="00E9787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9787D" w:rsidRDefault="00E9787D" w:rsidP="00E9787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C20BB" w:rsidRPr="00E9787D" w:rsidRDefault="00EC20BB" w:rsidP="00E9787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9787D" w:rsidRPr="00E9787D" w:rsidRDefault="00E9787D" w:rsidP="00E9787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787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</w:t>
      </w:r>
    </w:p>
    <w:p w:rsidR="00E9787D" w:rsidRPr="001C125D" w:rsidRDefault="00E9787D" w:rsidP="00E9787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9787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9787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9787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9787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9787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9787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9787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9787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</w:t>
      </w:r>
      <w:r w:rsidRPr="001F425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podpis zamawiającego </w:t>
      </w:r>
    </w:p>
    <w:p w:rsidR="001F4257" w:rsidRDefault="00E9787D" w:rsidP="001F425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</w:pPr>
      <w:r w:rsidRPr="00E9787D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>* możliwość zlecenia części zamówienia podwykonawcom zamawiający ustala indywidualnie dla każdego zamówienia</w:t>
      </w:r>
    </w:p>
    <w:p w:rsidR="001C125D" w:rsidRDefault="001C125D" w:rsidP="001F42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3DC0" w:rsidRPr="001F4257" w:rsidRDefault="00153DC0" w:rsidP="001F425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</w:pPr>
      <w:r w:rsidRPr="00153DC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Załącznik nr 1 do Zapytania ofertowego nr 1/2023 z dnia 2</w:t>
      </w:r>
      <w:r w:rsidR="00C636F7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153DC0">
        <w:rPr>
          <w:rFonts w:ascii="Times New Roman" w:eastAsia="Times New Roman" w:hAnsi="Times New Roman" w:cs="Times New Roman"/>
          <w:sz w:val="24"/>
          <w:szCs w:val="24"/>
          <w:lang w:eastAsia="pl-PL"/>
        </w:rPr>
        <w:t>.06.2023r.</w:t>
      </w:r>
    </w:p>
    <w:p w:rsidR="00153DC0" w:rsidRPr="00153DC0" w:rsidRDefault="00153DC0" w:rsidP="00153DC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9787D" w:rsidRPr="00153DC0" w:rsidRDefault="00E9787D" w:rsidP="00E978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153DC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Opis przedmiotu zamówienia</w:t>
      </w:r>
    </w:p>
    <w:p w:rsidR="00E9787D" w:rsidRPr="00153DC0" w:rsidRDefault="00153DC0" w:rsidP="00153D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3DC0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E9787D" w:rsidRPr="00153DC0">
        <w:rPr>
          <w:rFonts w:ascii="Times New Roman" w:eastAsia="Times New Roman" w:hAnsi="Times New Roman" w:cs="Times New Roman"/>
          <w:sz w:val="24"/>
          <w:szCs w:val="24"/>
          <w:lang w:eastAsia="pl-PL"/>
        </w:rPr>
        <w:t>Specyfikacja Warunków Zamówienia</w:t>
      </w:r>
      <w:r w:rsidRPr="00153DC0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E9787D" w:rsidRPr="00E9787D" w:rsidRDefault="00E9787D" w:rsidP="00E9787D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E9787D" w:rsidRDefault="00E9787D" w:rsidP="00E9787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787D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 zamówienia jest zakup i dostawa fabrycznie nowego wyprodukowanego</w:t>
      </w:r>
      <w:r w:rsidR="000B63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2023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</w:t>
      </w:r>
      <w:r w:rsidRPr="00E9787D">
        <w:rPr>
          <w:rFonts w:ascii="Times New Roman" w:eastAsia="Times New Roman" w:hAnsi="Times New Roman" w:cs="Times New Roman"/>
          <w:sz w:val="24"/>
          <w:szCs w:val="24"/>
          <w:lang w:eastAsia="pl-PL"/>
        </w:rPr>
        <w:t>samochodu osobowego 7 osobowego na potrzeby Powiatowego Centru</w:t>
      </w:r>
      <w:r w:rsidR="00DA078B">
        <w:rPr>
          <w:rFonts w:ascii="Times New Roman" w:eastAsia="Times New Roman" w:hAnsi="Times New Roman" w:cs="Times New Roman"/>
          <w:sz w:val="24"/>
          <w:szCs w:val="24"/>
          <w:lang w:eastAsia="pl-PL"/>
        </w:rPr>
        <w:t>m Pomocy Rodzinie w  Wolsztynie</w:t>
      </w:r>
    </w:p>
    <w:p w:rsidR="00E9787D" w:rsidRDefault="00E9787D" w:rsidP="00E9787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9787D" w:rsidRDefault="00E9787D" w:rsidP="00E9787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787D">
        <w:rPr>
          <w:rFonts w:ascii="Times New Roman" w:eastAsia="Times New Roman" w:hAnsi="Times New Roman" w:cs="Times New Roman"/>
          <w:sz w:val="24"/>
          <w:szCs w:val="24"/>
          <w:lang w:eastAsia="pl-PL"/>
        </w:rPr>
        <w:t>Minimalne parametry i wyposażenie samochodu:</w:t>
      </w:r>
    </w:p>
    <w:p w:rsidR="00E9787D" w:rsidRDefault="00E9787D" w:rsidP="00E9787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9F291E" w:rsidRPr="009F291E" w:rsidTr="001D3FE0">
        <w:tc>
          <w:tcPr>
            <w:tcW w:w="9062" w:type="dxa"/>
            <w:gridSpan w:val="2"/>
          </w:tcPr>
          <w:p w:rsidR="000E21A0" w:rsidRPr="009F291E" w:rsidRDefault="000E21A0" w:rsidP="000E21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9F29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Parametry minimalne wymagane przez Zamawiającego</w:t>
            </w:r>
          </w:p>
        </w:tc>
      </w:tr>
      <w:tr w:rsidR="009F291E" w:rsidRPr="009F291E" w:rsidTr="000E21A0">
        <w:tc>
          <w:tcPr>
            <w:tcW w:w="4531" w:type="dxa"/>
          </w:tcPr>
          <w:p w:rsidR="000E21A0" w:rsidRPr="009F291E" w:rsidRDefault="000E21A0" w:rsidP="000E21A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9F29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Typ samochodu: </w:t>
            </w:r>
          </w:p>
        </w:tc>
        <w:tc>
          <w:tcPr>
            <w:tcW w:w="4531" w:type="dxa"/>
          </w:tcPr>
          <w:p w:rsidR="000E21A0" w:rsidRPr="009F291E" w:rsidRDefault="000E21A0" w:rsidP="00E9787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9F29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Osobowy</w:t>
            </w:r>
          </w:p>
        </w:tc>
      </w:tr>
      <w:tr w:rsidR="009F291E" w:rsidRPr="009F291E" w:rsidTr="000E21A0">
        <w:tc>
          <w:tcPr>
            <w:tcW w:w="4531" w:type="dxa"/>
          </w:tcPr>
          <w:p w:rsidR="000E21A0" w:rsidRPr="009F291E" w:rsidRDefault="000E21A0" w:rsidP="000E21A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9F29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Liczba drzwi:</w:t>
            </w:r>
          </w:p>
          <w:p w:rsidR="000E21A0" w:rsidRPr="009F291E" w:rsidRDefault="000E21A0" w:rsidP="000E21A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4531" w:type="dxa"/>
          </w:tcPr>
          <w:p w:rsidR="000E21A0" w:rsidRPr="009F291E" w:rsidRDefault="000E21A0" w:rsidP="00E9787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9F29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5-drzwiowy</w:t>
            </w:r>
          </w:p>
        </w:tc>
      </w:tr>
      <w:tr w:rsidR="009F291E" w:rsidRPr="009F291E" w:rsidTr="000E21A0">
        <w:tc>
          <w:tcPr>
            <w:tcW w:w="4531" w:type="dxa"/>
          </w:tcPr>
          <w:p w:rsidR="000E21A0" w:rsidRPr="009F291E" w:rsidRDefault="000E21A0" w:rsidP="000E21A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9F29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Kierownica po lewej stronie:</w:t>
            </w:r>
          </w:p>
          <w:p w:rsidR="000E21A0" w:rsidRPr="009F291E" w:rsidRDefault="000E21A0" w:rsidP="000E21A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4531" w:type="dxa"/>
          </w:tcPr>
          <w:p w:rsidR="000E21A0" w:rsidRPr="009F291E" w:rsidRDefault="000E21A0" w:rsidP="00E9787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9F29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Tak</w:t>
            </w:r>
          </w:p>
        </w:tc>
      </w:tr>
      <w:tr w:rsidR="009F291E" w:rsidRPr="009F291E" w:rsidTr="000E21A0">
        <w:tc>
          <w:tcPr>
            <w:tcW w:w="4531" w:type="dxa"/>
          </w:tcPr>
          <w:p w:rsidR="00A26958" w:rsidRPr="009F291E" w:rsidRDefault="00A26958" w:rsidP="000E21A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9F29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Liczba miejsc</w:t>
            </w:r>
          </w:p>
        </w:tc>
        <w:tc>
          <w:tcPr>
            <w:tcW w:w="4531" w:type="dxa"/>
          </w:tcPr>
          <w:p w:rsidR="00A26958" w:rsidRPr="009F291E" w:rsidRDefault="00A26958" w:rsidP="00E9787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9F29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7</w:t>
            </w:r>
          </w:p>
          <w:p w:rsidR="00A26958" w:rsidRPr="009F291E" w:rsidRDefault="00A26958" w:rsidP="00A2695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9F29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(3 fotele w drugim rzędzie oraz 2 fotele w</w:t>
            </w:r>
          </w:p>
          <w:p w:rsidR="00A26958" w:rsidRPr="009F291E" w:rsidRDefault="00A26958" w:rsidP="00A2695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9F29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trzecim)</w:t>
            </w:r>
          </w:p>
        </w:tc>
      </w:tr>
      <w:tr w:rsidR="009F291E" w:rsidRPr="009F291E" w:rsidTr="000E21A0">
        <w:tc>
          <w:tcPr>
            <w:tcW w:w="4531" w:type="dxa"/>
          </w:tcPr>
          <w:p w:rsidR="000E21A0" w:rsidRPr="009F291E" w:rsidRDefault="000E21A0" w:rsidP="000E21A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9F29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Pojemność skokowa silnika (cm³):</w:t>
            </w:r>
          </w:p>
          <w:p w:rsidR="000E21A0" w:rsidRPr="009F291E" w:rsidRDefault="000E21A0" w:rsidP="000E21A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4531" w:type="dxa"/>
          </w:tcPr>
          <w:p w:rsidR="000E21A0" w:rsidRPr="009F291E" w:rsidRDefault="000E21A0" w:rsidP="00E9787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9F29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Benzyna lub hybryda</w:t>
            </w:r>
          </w:p>
          <w:p w:rsidR="000E21A0" w:rsidRPr="009F291E" w:rsidRDefault="00E976FE" w:rsidP="000E21A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9F29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m</w:t>
            </w:r>
            <w:r w:rsidR="000E21A0" w:rsidRPr="009F29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inimalne 1500 cm³</w:t>
            </w:r>
          </w:p>
          <w:p w:rsidR="000E21A0" w:rsidRPr="009F291E" w:rsidRDefault="000E21A0" w:rsidP="000E21A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9F291E" w:rsidRPr="009F291E" w:rsidTr="000E21A0">
        <w:tc>
          <w:tcPr>
            <w:tcW w:w="4531" w:type="dxa"/>
          </w:tcPr>
          <w:p w:rsidR="000E21A0" w:rsidRPr="009F291E" w:rsidRDefault="000E21A0" w:rsidP="000E21A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9F29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Moc silnika:</w:t>
            </w:r>
          </w:p>
        </w:tc>
        <w:tc>
          <w:tcPr>
            <w:tcW w:w="4531" w:type="dxa"/>
          </w:tcPr>
          <w:p w:rsidR="000E21A0" w:rsidRPr="009F291E" w:rsidRDefault="001F4257" w:rsidP="00E9787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Minimum 110 kW 150 KM </w:t>
            </w:r>
          </w:p>
        </w:tc>
      </w:tr>
      <w:tr w:rsidR="009F291E" w:rsidRPr="009F291E" w:rsidTr="000E21A0">
        <w:tc>
          <w:tcPr>
            <w:tcW w:w="4531" w:type="dxa"/>
          </w:tcPr>
          <w:p w:rsidR="000E21A0" w:rsidRPr="009F291E" w:rsidRDefault="000E21A0" w:rsidP="00E9787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9F29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Skrzynia biegów:</w:t>
            </w:r>
          </w:p>
        </w:tc>
        <w:tc>
          <w:tcPr>
            <w:tcW w:w="4531" w:type="dxa"/>
          </w:tcPr>
          <w:p w:rsidR="000E21A0" w:rsidRPr="009F291E" w:rsidRDefault="000E21A0" w:rsidP="00E9787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9F29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manualna, 6-biegowa</w:t>
            </w:r>
          </w:p>
        </w:tc>
      </w:tr>
      <w:tr w:rsidR="009F291E" w:rsidRPr="009F291E" w:rsidTr="000E21A0">
        <w:tc>
          <w:tcPr>
            <w:tcW w:w="4531" w:type="dxa"/>
          </w:tcPr>
          <w:p w:rsidR="000E21A0" w:rsidRPr="009F291E" w:rsidRDefault="000E21A0" w:rsidP="00E9787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9F29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Zużycie paliwa:</w:t>
            </w:r>
          </w:p>
        </w:tc>
        <w:tc>
          <w:tcPr>
            <w:tcW w:w="4531" w:type="dxa"/>
          </w:tcPr>
          <w:p w:rsidR="000E21A0" w:rsidRPr="009F291E" w:rsidRDefault="000E21A0" w:rsidP="00E9787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9F29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6-7 l/100 km</w:t>
            </w:r>
          </w:p>
        </w:tc>
      </w:tr>
      <w:tr w:rsidR="009F291E" w:rsidRPr="009F291E" w:rsidTr="000E21A0">
        <w:tc>
          <w:tcPr>
            <w:tcW w:w="4531" w:type="dxa"/>
          </w:tcPr>
          <w:p w:rsidR="000E21A0" w:rsidRPr="009F291E" w:rsidRDefault="000E21A0" w:rsidP="00E9787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9F29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Lakier i kolor nadwozia:</w:t>
            </w:r>
          </w:p>
        </w:tc>
        <w:tc>
          <w:tcPr>
            <w:tcW w:w="4531" w:type="dxa"/>
          </w:tcPr>
          <w:p w:rsidR="000E21A0" w:rsidRPr="009F291E" w:rsidRDefault="00B520E9" w:rsidP="00B520E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9F29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odcienie szarości, niebieskiego</w:t>
            </w:r>
          </w:p>
        </w:tc>
      </w:tr>
      <w:tr w:rsidR="009F291E" w:rsidRPr="009F291E" w:rsidTr="000E21A0">
        <w:tc>
          <w:tcPr>
            <w:tcW w:w="4531" w:type="dxa"/>
          </w:tcPr>
          <w:p w:rsidR="000E21A0" w:rsidRPr="009F291E" w:rsidRDefault="000E21A0" w:rsidP="000E21A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9F29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Układ kierowniczy ze wspomaganiem:</w:t>
            </w:r>
          </w:p>
          <w:p w:rsidR="000E21A0" w:rsidRPr="009F291E" w:rsidRDefault="000E21A0" w:rsidP="000E21A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4531" w:type="dxa"/>
          </w:tcPr>
          <w:p w:rsidR="000E21A0" w:rsidRPr="009F291E" w:rsidRDefault="000E21A0" w:rsidP="00E9787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9F29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tak</w:t>
            </w:r>
          </w:p>
        </w:tc>
      </w:tr>
      <w:tr w:rsidR="009F291E" w:rsidRPr="009F291E" w:rsidTr="000E21A0">
        <w:tc>
          <w:tcPr>
            <w:tcW w:w="4531" w:type="dxa"/>
          </w:tcPr>
          <w:p w:rsidR="000E21A0" w:rsidRPr="009F291E" w:rsidRDefault="000E21A0" w:rsidP="000E21A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9F29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Systemy wspomagani</w:t>
            </w:r>
            <w:r w:rsidR="00FF2AA3" w:rsidRPr="009F29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i bezpieczeństw</w:t>
            </w:r>
            <w:r w:rsidRPr="009F29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a:</w:t>
            </w:r>
          </w:p>
          <w:p w:rsidR="000E21A0" w:rsidRPr="009F291E" w:rsidRDefault="000E21A0" w:rsidP="000E21A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4531" w:type="dxa"/>
          </w:tcPr>
          <w:p w:rsidR="00A26958" w:rsidRPr="009F291E" w:rsidRDefault="00A26958" w:rsidP="00A2695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9F29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ESP - system stabilizacji toru jazdy wraz z ASR, ABS,</w:t>
            </w:r>
          </w:p>
          <w:p w:rsidR="00A26958" w:rsidRPr="009F291E" w:rsidRDefault="00A26958" w:rsidP="00A2695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9F29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EDS, MSR, asystentem siły hamowania</w:t>
            </w:r>
          </w:p>
          <w:p w:rsidR="00A26958" w:rsidRPr="009F291E" w:rsidRDefault="00A26958" w:rsidP="00A2695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9F29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System wykrywający pieszych i rowerzystów</w:t>
            </w:r>
          </w:p>
          <w:p w:rsidR="00A26958" w:rsidRPr="009F291E" w:rsidRDefault="00A26958" w:rsidP="00A2695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9F29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Hamulec postojowy elektromechaniczny z funkcją</w:t>
            </w:r>
          </w:p>
          <w:p w:rsidR="00A26958" w:rsidRPr="009F291E" w:rsidRDefault="00A26958" w:rsidP="00A2695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9F29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Auto-</w:t>
            </w:r>
            <w:proofErr w:type="spellStart"/>
            <w:r w:rsidRPr="009F29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Hold</w:t>
            </w:r>
            <w:proofErr w:type="spellEnd"/>
          </w:p>
          <w:p w:rsidR="00FF2AA3" w:rsidRPr="009F291E" w:rsidRDefault="00A26958" w:rsidP="00FF2AA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9F29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Czujnik deszczu</w:t>
            </w:r>
          </w:p>
          <w:p w:rsidR="000E21A0" w:rsidRPr="009F291E" w:rsidRDefault="000E21A0" w:rsidP="000E21A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9F291E" w:rsidRPr="009F291E" w:rsidTr="000E21A0">
        <w:tc>
          <w:tcPr>
            <w:tcW w:w="4531" w:type="dxa"/>
          </w:tcPr>
          <w:p w:rsidR="00FF2AA3" w:rsidRPr="009F291E" w:rsidRDefault="00FF2AA3" w:rsidP="00FF2AA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9F29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Czujniki parkowania </w:t>
            </w:r>
          </w:p>
        </w:tc>
        <w:tc>
          <w:tcPr>
            <w:tcW w:w="4531" w:type="dxa"/>
          </w:tcPr>
          <w:p w:rsidR="00FF2AA3" w:rsidRPr="009F291E" w:rsidRDefault="00FF2AA3" w:rsidP="00FF2AA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9F29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z przodu i tyłu</w:t>
            </w:r>
          </w:p>
        </w:tc>
      </w:tr>
      <w:tr w:rsidR="009F291E" w:rsidRPr="009F291E" w:rsidTr="000E21A0">
        <w:tc>
          <w:tcPr>
            <w:tcW w:w="4531" w:type="dxa"/>
          </w:tcPr>
          <w:p w:rsidR="000E21A0" w:rsidRPr="009F291E" w:rsidRDefault="000E21A0" w:rsidP="000E21A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9F29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Szyby boczne:</w:t>
            </w:r>
          </w:p>
          <w:p w:rsidR="000E21A0" w:rsidRPr="009F291E" w:rsidRDefault="000E21A0" w:rsidP="000E21A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4531" w:type="dxa"/>
          </w:tcPr>
          <w:p w:rsidR="000E21A0" w:rsidRPr="009F291E" w:rsidRDefault="005C6B38" w:rsidP="00E9787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9F29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Elektrycznie sterowane z przodu i z tyłu</w:t>
            </w:r>
          </w:p>
        </w:tc>
      </w:tr>
      <w:tr w:rsidR="009F291E" w:rsidRPr="009F291E" w:rsidTr="000E21A0">
        <w:tc>
          <w:tcPr>
            <w:tcW w:w="4531" w:type="dxa"/>
          </w:tcPr>
          <w:p w:rsidR="005C6B38" w:rsidRPr="009F291E" w:rsidRDefault="005C6B38" w:rsidP="005C6B3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9F29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Fotel kierowcy:</w:t>
            </w:r>
          </w:p>
          <w:p w:rsidR="005C6B38" w:rsidRPr="009F291E" w:rsidRDefault="005C6B38" w:rsidP="005C6B3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4531" w:type="dxa"/>
          </w:tcPr>
          <w:p w:rsidR="005C6B38" w:rsidRPr="009F291E" w:rsidRDefault="00FF2AA3" w:rsidP="00E9787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9F29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Z regulacją wysokości</w:t>
            </w:r>
          </w:p>
        </w:tc>
      </w:tr>
      <w:tr w:rsidR="009F291E" w:rsidRPr="009F291E" w:rsidTr="000E21A0">
        <w:tc>
          <w:tcPr>
            <w:tcW w:w="4531" w:type="dxa"/>
          </w:tcPr>
          <w:p w:rsidR="00A26958" w:rsidRPr="009F291E" w:rsidRDefault="00A26958" w:rsidP="005C6B3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9F29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lastRenderedPageBreak/>
              <w:t>światła</w:t>
            </w:r>
          </w:p>
        </w:tc>
        <w:tc>
          <w:tcPr>
            <w:tcW w:w="4531" w:type="dxa"/>
          </w:tcPr>
          <w:p w:rsidR="00A26958" w:rsidRPr="009F291E" w:rsidRDefault="00A26958" w:rsidP="00A2695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9F29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Światła do jazdy dziennej z czujnikiem zmierzchu oraz automatycznym  włączeniem świateł</w:t>
            </w:r>
          </w:p>
        </w:tc>
      </w:tr>
      <w:tr w:rsidR="009F291E" w:rsidRPr="009F291E" w:rsidTr="000E21A0">
        <w:tc>
          <w:tcPr>
            <w:tcW w:w="4531" w:type="dxa"/>
          </w:tcPr>
          <w:p w:rsidR="005C6B38" w:rsidRPr="009F291E" w:rsidRDefault="005C6B38" w:rsidP="000E21A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9F29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Poduszki powietrzne:</w:t>
            </w:r>
          </w:p>
        </w:tc>
        <w:tc>
          <w:tcPr>
            <w:tcW w:w="4531" w:type="dxa"/>
          </w:tcPr>
          <w:p w:rsidR="005C6B38" w:rsidRPr="009F291E" w:rsidRDefault="005C6B38" w:rsidP="005C6B3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9F29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Poduszki powietrzne czołowe dla kierowcy i</w:t>
            </w:r>
          </w:p>
          <w:p w:rsidR="005C6B38" w:rsidRPr="009F291E" w:rsidRDefault="005C6B38" w:rsidP="005C6B3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9F29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pasażera z przodu i kolanowa dla kierowcy</w:t>
            </w:r>
          </w:p>
        </w:tc>
      </w:tr>
      <w:tr w:rsidR="009F291E" w:rsidRPr="009F291E" w:rsidTr="000E21A0">
        <w:tc>
          <w:tcPr>
            <w:tcW w:w="4531" w:type="dxa"/>
          </w:tcPr>
          <w:p w:rsidR="005C6B38" w:rsidRPr="009F291E" w:rsidRDefault="005C6B38" w:rsidP="005C6B3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9F29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Pasy bezpieczeństwa:</w:t>
            </w:r>
          </w:p>
          <w:p w:rsidR="005C6B38" w:rsidRPr="009F291E" w:rsidRDefault="005C6B38" w:rsidP="005C6B3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4531" w:type="dxa"/>
          </w:tcPr>
          <w:p w:rsidR="005C6B38" w:rsidRPr="009F291E" w:rsidRDefault="00E976FE" w:rsidP="00FF2AA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9F29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trzypunktowe pasy </w:t>
            </w:r>
            <w:r w:rsidR="00FF2AA3" w:rsidRPr="009F29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bezpieczeństwa z przodu i z tyłu</w:t>
            </w:r>
          </w:p>
        </w:tc>
      </w:tr>
      <w:tr w:rsidR="009F291E" w:rsidRPr="009F291E" w:rsidTr="000E21A0">
        <w:tc>
          <w:tcPr>
            <w:tcW w:w="4531" w:type="dxa"/>
          </w:tcPr>
          <w:p w:rsidR="005C6B38" w:rsidRPr="009F291E" w:rsidRDefault="005C6B38" w:rsidP="000E21A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9F29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Centralny zamek:</w:t>
            </w:r>
          </w:p>
        </w:tc>
        <w:tc>
          <w:tcPr>
            <w:tcW w:w="4531" w:type="dxa"/>
          </w:tcPr>
          <w:p w:rsidR="00FF2AA3" w:rsidRPr="009F291E" w:rsidRDefault="00FF2AA3" w:rsidP="00FF2AA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9F29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Tak, zdalnie sterowany, 2 komplety</w:t>
            </w:r>
          </w:p>
          <w:p w:rsidR="005C6B38" w:rsidRPr="009F291E" w:rsidRDefault="00FF2AA3" w:rsidP="00FF2AA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9F29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kluczy </w:t>
            </w:r>
          </w:p>
        </w:tc>
      </w:tr>
      <w:tr w:rsidR="009F291E" w:rsidRPr="009F291E" w:rsidTr="000E21A0">
        <w:tc>
          <w:tcPr>
            <w:tcW w:w="4531" w:type="dxa"/>
          </w:tcPr>
          <w:p w:rsidR="005C6B38" w:rsidRPr="009F291E" w:rsidRDefault="005C6B38" w:rsidP="005C6B3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9F29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Zabezpieczenia i blokady:</w:t>
            </w:r>
          </w:p>
          <w:p w:rsidR="005C6B38" w:rsidRPr="009F291E" w:rsidRDefault="005C6B38" w:rsidP="00B520E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4531" w:type="dxa"/>
          </w:tcPr>
          <w:p w:rsidR="00B520E9" w:rsidRPr="009F291E" w:rsidRDefault="00B520E9" w:rsidP="00B520E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9F29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a) auto alarm</w:t>
            </w:r>
          </w:p>
          <w:p w:rsidR="005C6B38" w:rsidRPr="009F291E" w:rsidRDefault="00B520E9" w:rsidP="00B520E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9F29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b) </w:t>
            </w:r>
            <w:r w:rsidR="00B54434" w:rsidRPr="009F29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immobilizmem</w:t>
            </w:r>
          </w:p>
        </w:tc>
      </w:tr>
      <w:tr w:rsidR="009F291E" w:rsidRPr="009F291E" w:rsidTr="000E21A0">
        <w:tc>
          <w:tcPr>
            <w:tcW w:w="4531" w:type="dxa"/>
          </w:tcPr>
          <w:p w:rsidR="005C6B38" w:rsidRPr="009F291E" w:rsidRDefault="005C6B38" w:rsidP="005C6B3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9F29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Klimatyzacja:</w:t>
            </w:r>
          </w:p>
        </w:tc>
        <w:tc>
          <w:tcPr>
            <w:tcW w:w="4531" w:type="dxa"/>
          </w:tcPr>
          <w:p w:rsidR="00FF2AA3" w:rsidRPr="009F291E" w:rsidRDefault="00FF2AA3" w:rsidP="00FF2AA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9F29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Klimatyzacja z regulacją automatyczną</w:t>
            </w:r>
          </w:p>
          <w:p w:rsidR="005C6B38" w:rsidRPr="009F291E" w:rsidRDefault="00FF2AA3" w:rsidP="00FF2AA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9F29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"</w:t>
            </w:r>
            <w:proofErr w:type="spellStart"/>
            <w:r w:rsidRPr="009F29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Climatronic</w:t>
            </w:r>
            <w:proofErr w:type="spellEnd"/>
            <w:r w:rsidRPr="009F29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", 3-strefowa, z funkcją </w:t>
            </w:r>
            <w:proofErr w:type="spellStart"/>
            <w:r w:rsidRPr="009F29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Air</w:t>
            </w:r>
            <w:proofErr w:type="spellEnd"/>
            <w:r w:rsidRPr="009F29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9F29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Care</w:t>
            </w:r>
            <w:proofErr w:type="spellEnd"/>
          </w:p>
        </w:tc>
      </w:tr>
      <w:tr w:rsidR="005C6B38" w:rsidRPr="009F291E" w:rsidTr="000E21A0">
        <w:tc>
          <w:tcPr>
            <w:tcW w:w="4531" w:type="dxa"/>
          </w:tcPr>
          <w:p w:rsidR="005C6B38" w:rsidRPr="009F291E" w:rsidRDefault="005C6B38" w:rsidP="005C6B3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9F29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Komputer pokładowy:</w:t>
            </w:r>
          </w:p>
          <w:p w:rsidR="005C6B38" w:rsidRPr="009F291E" w:rsidRDefault="005C6B38" w:rsidP="005C6B3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4531" w:type="dxa"/>
          </w:tcPr>
          <w:p w:rsidR="005C6B38" w:rsidRPr="009F291E" w:rsidRDefault="005C6B38" w:rsidP="00E9787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9F29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tak</w:t>
            </w:r>
          </w:p>
        </w:tc>
      </w:tr>
      <w:tr w:rsidR="005C6B38" w:rsidRPr="009F291E" w:rsidTr="000E21A0">
        <w:tc>
          <w:tcPr>
            <w:tcW w:w="4531" w:type="dxa"/>
          </w:tcPr>
          <w:p w:rsidR="005C6B38" w:rsidRPr="009F291E" w:rsidRDefault="005C6B38" w:rsidP="005C6B3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9F29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Dywaniki:</w:t>
            </w:r>
          </w:p>
          <w:p w:rsidR="005C6B38" w:rsidRPr="009F291E" w:rsidRDefault="005C6B38" w:rsidP="005C6B3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4531" w:type="dxa"/>
          </w:tcPr>
          <w:p w:rsidR="005C6B38" w:rsidRPr="009F291E" w:rsidRDefault="00B520E9" w:rsidP="00E9787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9F29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Welurowe (komplet)</w:t>
            </w:r>
          </w:p>
        </w:tc>
      </w:tr>
      <w:tr w:rsidR="00FF2AA3" w:rsidRPr="009F291E" w:rsidTr="000E21A0">
        <w:tc>
          <w:tcPr>
            <w:tcW w:w="4531" w:type="dxa"/>
          </w:tcPr>
          <w:p w:rsidR="00FF2AA3" w:rsidRPr="009F291E" w:rsidRDefault="00FF2AA3" w:rsidP="005C6B3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9F29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Relingi dachowe </w:t>
            </w:r>
          </w:p>
        </w:tc>
        <w:tc>
          <w:tcPr>
            <w:tcW w:w="4531" w:type="dxa"/>
          </w:tcPr>
          <w:p w:rsidR="00FF2AA3" w:rsidRPr="009F291E" w:rsidRDefault="00FF2AA3" w:rsidP="00E9787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9F29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tak</w:t>
            </w:r>
          </w:p>
        </w:tc>
      </w:tr>
      <w:tr w:rsidR="005C6B38" w:rsidRPr="009F291E" w:rsidTr="000E21A0">
        <w:tc>
          <w:tcPr>
            <w:tcW w:w="4531" w:type="dxa"/>
          </w:tcPr>
          <w:p w:rsidR="005C6B38" w:rsidRPr="009F291E" w:rsidRDefault="005C6B38" w:rsidP="005C6B3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9F29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Sygnalizator niezapiętych pasów bezpieczeństwa:</w:t>
            </w:r>
          </w:p>
          <w:p w:rsidR="005C6B38" w:rsidRPr="009F291E" w:rsidRDefault="005C6B38" w:rsidP="005C6B3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4531" w:type="dxa"/>
          </w:tcPr>
          <w:p w:rsidR="005C6B38" w:rsidRPr="009F291E" w:rsidRDefault="00B520E9" w:rsidP="00E9787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9F29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tak</w:t>
            </w:r>
          </w:p>
        </w:tc>
      </w:tr>
      <w:tr w:rsidR="005C6B38" w:rsidRPr="009F291E" w:rsidTr="000E21A0">
        <w:tc>
          <w:tcPr>
            <w:tcW w:w="4531" w:type="dxa"/>
          </w:tcPr>
          <w:p w:rsidR="005C6B38" w:rsidRPr="009F291E" w:rsidRDefault="005C6B38" w:rsidP="005C6B3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9F29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Opony letnie (komplet):</w:t>
            </w:r>
          </w:p>
        </w:tc>
        <w:tc>
          <w:tcPr>
            <w:tcW w:w="4531" w:type="dxa"/>
          </w:tcPr>
          <w:p w:rsidR="005C6B38" w:rsidRPr="009F291E" w:rsidRDefault="00B520E9" w:rsidP="00E9787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9F29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tak</w:t>
            </w:r>
          </w:p>
        </w:tc>
      </w:tr>
      <w:tr w:rsidR="009F291E" w:rsidRPr="009F291E" w:rsidTr="000E21A0">
        <w:tc>
          <w:tcPr>
            <w:tcW w:w="4531" w:type="dxa"/>
          </w:tcPr>
          <w:p w:rsidR="005C6B38" w:rsidRPr="009F291E" w:rsidRDefault="005C6B38" w:rsidP="005C6B3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9F29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Koło zapasowe dojazdowe:</w:t>
            </w:r>
          </w:p>
          <w:p w:rsidR="005C6B38" w:rsidRPr="009F291E" w:rsidRDefault="005C6B38" w:rsidP="00B520E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4531" w:type="dxa"/>
          </w:tcPr>
          <w:p w:rsidR="005C6B38" w:rsidRPr="009F291E" w:rsidRDefault="00B520E9" w:rsidP="00E9787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9F29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tak</w:t>
            </w:r>
          </w:p>
        </w:tc>
      </w:tr>
      <w:tr w:rsidR="009F291E" w:rsidRPr="009F291E" w:rsidTr="000E21A0">
        <w:tc>
          <w:tcPr>
            <w:tcW w:w="4531" w:type="dxa"/>
          </w:tcPr>
          <w:p w:rsidR="005C6B38" w:rsidRPr="009F291E" w:rsidRDefault="005C6B38" w:rsidP="005C6B3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9F29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Zestaw naprawczy do kół:</w:t>
            </w:r>
          </w:p>
          <w:p w:rsidR="005C6B38" w:rsidRPr="009F291E" w:rsidRDefault="005C6B38" w:rsidP="005C6B3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4531" w:type="dxa"/>
          </w:tcPr>
          <w:p w:rsidR="00B520E9" w:rsidRPr="009F291E" w:rsidRDefault="00B520E9" w:rsidP="00B520E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9F29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a) klucz do kół</w:t>
            </w:r>
          </w:p>
          <w:p w:rsidR="005C6B38" w:rsidRPr="009F291E" w:rsidRDefault="00B520E9" w:rsidP="00B520E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9F29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b) podnośnik</w:t>
            </w:r>
          </w:p>
        </w:tc>
      </w:tr>
      <w:tr w:rsidR="009F291E" w:rsidRPr="009F291E" w:rsidTr="000E21A0">
        <w:tc>
          <w:tcPr>
            <w:tcW w:w="4531" w:type="dxa"/>
          </w:tcPr>
          <w:p w:rsidR="005C6B38" w:rsidRPr="009F291E" w:rsidRDefault="005C6B38" w:rsidP="005C6B3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9F29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Dodatkowe wyposażenie bhp:</w:t>
            </w:r>
          </w:p>
          <w:p w:rsidR="005C6B38" w:rsidRPr="009F291E" w:rsidRDefault="005C6B38" w:rsidP="005C6B3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4531" w:type="dxa"/>
          </w:tcPr>
          <w:p w:rsidR="00B520E9" w:rsidRPr="009F291E" w:rsidRDefault="00B520E9" w:rsidP="00B520E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9F29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a) gaśnica</w:t>
            </w:r>
          </w:p>
          <w:p w:rsidR="005C6B38" w:rsidRPr="009F291E" w:rsidRDefault="00B520E9" w:rsidP="00B520E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9F29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b) ostrzegawczy trójkąt odblaskowy</w:t>
            </w:r>
          </w:p>
        </w:tc>
      </w:tr>
      <w:tr w:rsidR="00A26958" w:rsidRPr="009F291E" w:rsidTr="000E21A0">
        <w:tc>
          <w:tcPr>
            <w:tcW w:w="4531" w:type="dxa"/>
          </w:tcPr>
          <w:p w:rsidR="00A26958" w:rsidRPr="009F291E" w:rsidRDefault="00A26958" w:rsidP="005C6B3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9F29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Gwarancja standardowa:</w:t>
            </w:r>
          </w:p>
        </w:tc>
        <w:tc>
          <w:tcPr>
            <w:tcW w:w="4531" w:type="dxa"/>
          </w:tcPr>
          <w:p w:rsidR="00A26958" w:rsidRPr="009F291E" w:rsidRDefault="00A26958" w:rsidP="00B520E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9F29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minimum 2 lata bez limitu kilometrów</w:t>
            </w:r>
          </w:p>
        </w:tc>
      </w:tr>
      <w:tr w:rsidR="005C6B38" w:rsidRPr="009F291E" w:rsidTr="000E21A0">
        <w:tc>
          <w:tcPr>
            <w:tcW w:w="4531" w:type="dxa"/>
          </w:tcPr>
          <w:p w:rsidR="005C6B38" w:rsidRPr="009F291E" w:rsidRDefault="005C6B38" w:rsidP="005C6B3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9F29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Gwarancja na lakier:</w:t>
            </w:r>
          </w:p>
          <w:p w:rsidR="005C6B38" w:rsidRPr="009F291E" w:rsidRDefault="005C6B38" w:rsidP="005C6B3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4531" w:type="dxa"/>
          </w:tcPr>
          <w:p w:rsidR="005C6B38" w:rsidRPr="009F291E" w:rsidRDefault="00A26958" w:rsidP="00E9787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9F29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minimum 3</w:t>
            </w:r>
            <w:r w:rsidR="00B520E9" w:rsidRPr="009F29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lata od dnia odbioru samochodu (bez limitu kilometrów)</w:t>
            </w:r>
          </w:p>
        </w:tc>
      </w:tr>
      <w:tr w:rsidR="005C6B38" w:rsidRPr="009F291E" w:rsidTr="000E21A0">
        <w:tc>
          <w:tcPr>
            <w:tcW w:w="4531" w:type="dxa"/>
          </w:tcPr>
          <w:p w:rsidR="005C6B38" w:rsidRPr="009F291E" w:rsidRDefault="005C6B38" w:rsidP="005C6B3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9F29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Gwarancja na perforację nadwozia:</w:t>
            </w:r>
          </w:p>
          <w:p w:rsidR="005C6B38" w:rsidRPr="009F291E" w:rsidRDefault="005C6B38" w:rsidP="005C6B3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4531" w:type="dxa"/>
          </w:tcPr>
          <w:p w:rsidR="005C6B38" w:rsidRPr="009F291E" w:rsidRDefault="00A26958" w:rsidP="00E9787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9F29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minimum 12</w:t>
            </w:r>
            <w:r w:rsidR="00B520E9" w:rsidRPr="009F29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lat od dnia odbioru samochodu (bez limitu kilometrów)</w:t>
            </w:r>
          </w:p>
        </w:tc>
      </w:tr>
    </w:tbl>
    <w:p w:rsidR="00E9787D" w:rsidRDefault="00E9787D" w:rsidP="00E9787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9787D" w:rsidRDefault="00E9787D" w:rsidP="00E9787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9787D" w:rsidRPr="00E9787D" w:rsidRDefault="00E9787D" w:rsidP="00E9787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787D">
        <w:rPr>
          <w:rFonts w:ascii="Times New Roman" w:eastAsia="Times New Roman" w:hAnsi="Times New Roman" w:cs="Times New Roman"/>
          <w:sz w:val="24"/>
          <w:szCs w:val="24"/>
          <w:lang w:eastAsia="pl-PL"/>
        </w:rPr>
        <w:t>Opis znajdujący się w tabeli powyżej zawiera minimalne parametry (techniczne i użytkowe) jakie musi spełnić</w:t>
      </w:r>
      <w:r w:rsidR="00904F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9787D">
        <w:rPr>
          <w:rFonts w:ascii="Times New Roman" w:eastAsia="Times New Roman" w:hAnsi="Times New Roman" w:cs="Times New Roman"/>
          <w:sz w:val="24"/>
          <w:szCs w:val="24"/>
          <w:lang w:eastAsia="pl-PL"/>
        </w:rPr>
        <w:t>oferowany samochód osobowy, co oznacza, że Wykonawca może oferować przedmiot zamówienia</w:t>
      </w:r>
      <w:r w:rsidR="00904F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9787D">
        <w:rPr>
          <w:rFonts w:ascii="Times New Roman" w:eastAsia="Times New Roman" w:hAnsi="Times New Roman" w:cs="Times New Roman"/>
          <w:sz w:val="24"/>
          <w:szCs w:val="24"/>
          <w:lang w:eastAsia="pl-PL"/>
        </w:rPr>
        <w:t>charakteryzujący się lepszymi parametrami technicznymi i/lub użytkowymi.</w:t>
      </w:r>
    </w:p>
    <w:p w:rsidR="00E9787D" w:rsidRPr="00E9787D" w:rsidRDefault="00E9787D" w:rsidP="00E9787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E9787D" w:rsidRPr="00E9787D" w:rsidRDefault="00E9787D" w:rsidP="00E976FE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E9787D" w:rsidRPr="00E9787D" w:rsidRDefault="00E9787D" w:rsidP="00E9787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E9787D" w:rsidRPr="00E9787D" w:rsidRDefault="00E9787D" w:rsidP="00E9787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E9787D" w:rsidRPr="00E9787D" w:rsidRDefault="00E9787D" w:rsidP="00E9787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467F74" w:rsidRDefault="00467F74"/>
    <w:sectPr w:rsidR="00467F74" w:rsidSect="001F4257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87D"/>
    <w:rsid w:val="0009210B"/>
    <w:rsid w:val="000B6386"/>
    <w:rsid w:val="000E21A0"/>
    <w:rsid w:val="00153DC0"/>
    <w:rsid w:val="001C125D"/>
    <w:rsid w:val="001F4257"/>
    <w:rsid w:val="002A2B7F"/>
    <w:rsid w:val="002F53FF"/>
    <w:rsid w:val="00467F74"/>
    <w:rsid w:val="00545918"/>
    <w:rsid w:val="005C6B38"/>
    <w:rsid w:val="007E5948"/>
    <w:rsid w:val="00883E41"/>
    <w:rsid w:val="00904FD1"/>
    <w:rsid w:val="009F291E"/>
    <w:rsid w:val="00A26958"/>
    <w:rsid w:val="00B520E9"/>
    <w:rsid w:val="00B54434"/>
    <w:rsid w:val="00C25B01"/>
    <w:rsid w:val="00C636F7"/>
    <w:rsid w:val="00DA078B"/>
    <w:rsid w:val="00E976FE"/>
    <w:rsid w:val="00E9787D"/>
    <w:rsid w:val="00EC20BB"/>
    <w:rsid w:val="00FF2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0F62A4-06AE-4CCA-9818-57A35F9B5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42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E21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F4257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color w:val="00000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cpr@powiatwolszty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730</Words>
  <Characters>4383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annab</dc:creator>
  <cp:keywords/>
  <dc:description/>
  <cp:lastModifiedBy>annab</cp:lastModifiedBy>
  <cp:revision>2</cp:revision>
  <dcterms:created xsi:type="dcterms:W3CDTF">2023-06-27T14:15:00Z</dcterms:created>
  <dcterms:modified xsi:type="dcterms:W3CDTF">2023-06-27T14:15:00Z</dcterms:modified>
</cp:coreProperties>
</file>